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9C" w:rsidRPr="000320A7" w:rsidRDefault="000320A7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0320A7">
        <w:rPr>
          <w:lang w:val="tr-TR"/>
        </w:rPr>
        <w:pict>
          <v:group id="_x0000_s1073" style="position:absolute;left:0;text-align:left;margin-left:91.2pt;margin-top:8in;width:261.6pt;height:48.5pt;z-index:-8200;mso-position-horizontal-relative:page;mso-position-vertical-relative:page" coordorigin="1824,11520" coordsize="5232,9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1842;top:11556;width:1701;height:394">
              <v:imagedata r:id="rId4" o:title=""/>
            </v:shape>
            <v:shape id="_x0000_s1076" type="#_x0000_t75" style="position:absolute;left:1842;top:11556;width:5214;height:934">
              <v:imagedata r:id="rId5" o:title=""/>
            </v:shape>
            <v:shape id="_x0000_s1075" type="#_x0000_t75" style="position:absolute;left:1833;top:11528;width:5193;height:915">
              <v:imagedata r:id="rId6" o:title=""/>
            </v:shape>
            <v:shape id="_x0000_s1074" style="position:absolute;left:1824;top:11520;width:5212;height:932" coordorigin="1824,11520" coordsize="5212,932" o:spt="100" adj="0,,0" path="m4429,11520r-265,2l4005,11526r-81,4l3844,11532r-326,16l3354,11560r-81,8l3191,11574r-82,8l3028,11592r-82,8l2865,11612r-81,10l2704,11636r-80,12l2545,11662r-157,32l2275,11720r-35,10l2176,11750r-76,24l2022,11804r-75,38l1884,11884r-46,50l1832,11948r-4,12l1825,11972r-1,12l1824,11988r1,12l1828,12012r4,12l1838,12038r9,12l1892,12094r61,40l2024,12168r76,30l2177,12224r72,20l2310,12260r37,8l2386,12278r76,16l2615,12322r234,36l3006,12378r79,8l3164,12396r79,6l3323,12410r159,12l3562,12426r79,6l3721,12436r80,2l3880,12442r394,10l4429,12452r267,-2l4954,12444r196,-10l4322,12434r-81,-2l4160,12432r-161,-4l3918,12424r-81,-2l3676,12414r-81,-6l3515,12404r-241,-18l3193,12378r-109,-12l3085,12366r-105,-10l2878,12342r-99,-12l2780,12330r-94,-14l2390,12260r-73,-18l2245,12222r-33,-8l2213,12214r-79,-24l2041,12154r-45,-20l1974,12124r1,l1955,12114r-18,-12l1938,12102r-17,-10l1908,12082r-1,l1895,12072r-3,l1880,12060r2,l1873,12050r-2,l1862,12038r-7,-10l1850,12018r-4,-12l1846,12006r-2,-10l1844,11988r-1,l1843,11984r1,l1844,11976r2,-10l1846,11966r4,-12l1855,11944r7,-10l1871,11922r11,-10l1880,11912r12,-12l1907,11890r1,l1921,11880r17,-12l1940,11868r15,-10l1975,11848r-1,l1996,11838r22,-10l2017,11828r24,-12l2066,11808r27,-12l2097,11796r23,-10l2213,11758r-1,l2245,11750r72,-20l2464,11698r148,-28l2780,11642r-1,l2878,11630r102,-14l3085,11604r-1,l3420,11574r239,-16l3689,11558r92,-6l3938,11548r78,-4l4094,11542r78,l4251,11540r78,l4407,11538r722,l5009,11532r-79,-2l4852,11526r-156,-4l4429,11520xm6954,12080r-16,12l6922,12102r1,l6904,12114r1,l6884,12124r2,l6864,12134r-23,10l6842,12144r-24,12l6793,12164r-26,10l6738,12186r1,l6597,12228r-166,40l6264,12300r-90,16l6079,12330r-321,40l5678,12378r-80,6l5517,12392r-161,12l5195,12412r-81,6l5033,12420r-81,4l4694,12432r-130,l4483,12434r667,l5269,12428r402,-30l5752,12390r80,-10l5913,12372r80,-10l6152,12338r237,-42l6619,12242r34,-10l6685,12222r57,-18l6810,12178r72,-30l6949,12108r31,-26l6953,12082r1,-2xm1906,12080r1,2l1908,12082r-2,-2xm6967,12070r-14,12l6980,12082r12,-10l6966,12072r1,-2xm1892,12070r,2l1895,12072r-3,-2xm6989,12048r-11,12l6979,12060r-13,12l6992,12072r9,-8l7010,12050r-21,l6989,12048xm1871,12048r,2l1873,12050r-2,-2xm7013,12006r-4,12l7003,12028r1,l6997,12038r-8,12l7010,12050r22,-38l7033,12008r-20,l7013,12006xm1846,12006r,l1847,12008r-1,-2xm7035,11984r-19,l7016,11988r,l7015,11996r-2,12l7033,12008r1,-8l7035,11988r-19,l7016,11986r20,l7035,11984xm1843,11984r,4l1843,11986r,-2xm1843,11986r,2l1844,11988r-1,-2xm1844,11984r-1,l1843,11986r1,-2xm7033,11964r-20,l7015,11976r1,10l7016,11984r19,l7034,11972r-1,-8xm1847,11964r-1,2l1846,11966r1,-2xm6989,11900r-23,l6979,11912r-1,l6989,11922r8,12l7004,11944r-1,l7009,11954r4,12l7013,11964r20,l7032,11960r-5,-12l7021,11934r-32,-34xm6980,11890r-27,l6967,11902r-1,-2l6989,11900r-9,-10xm1908,11890r-1,l1906,11892r2,-2xm6951,11868r-29,l6938,11880r16,12l6953,11890r27,l6972,11882r-21,-14xm1940,11868r-2,l1937,11870r3,-2xm6816,11796r-49,l6793,11808r25,8l6842,11828r-1,l6864,11838r22,10l6884,11848r21,10l6904,11858r19,12l6922,11868r29,l6903,11836r-82,-38l6816,11796xm2097,11796r-4,l2093,11798r4,-2xm5462,11558r-261,l5322,11566r230,18l5629,11592r78,6l5864,11614r157,20l6256,11670r77,16l6410,11700r151,36l6636,11756r73,22l6739,11786r-1,l6767,11798r,-2l6816,11796r-80,-30l6654,11740r-70,-20l6550,11712r-190,-40l6126,11630r-79,-12l5809,11588r-160,-16l5462,11558xm3689,11558r-30,l3659,11560r30,-2xm5129,11538r-722,l4485,11540r209,l5078,11552r123,8l5201,11558r261,l5328,11548r-199,-10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320A7">
        <w:rPr>
          <w:lang w:val="tr-TR"/>
        </w:rPr>
        <w:pict>
          <v:group id="_x0000_s1068" style="position:absolute;left:0;text-align:left;margin-left:91.2pt;margin-top:519.55pt;width:261.55pt;height:52.05pt;z-index:-8176;mso-position-horizontal-relative:page;mso-position-vertical-relative:page" coordorigin="1824,10391" coordsize="5231,1041">
            <v:shape id="_x0000_s1072" type="#_x0000_t75" style="position:absolute;left:4363;top:11196;width:113;height:236">
              <v:imagedata r:id="rId7" o:title=""/>
            </v:shape>
            <v:shape id="_x0000_s1071" type="#_x0000_t75" style="position:absolute;left:1842;top:10426;width:5213;height:752">
              <v:imagedata r:id="rId8" o:title=""/>
            </v:shape>
            <v:shape id="_x0000_s1070" type="#_x0000_t75" style="position:absolute;left:1833;top:10400;width:5192;height:730">
              <v:imagedata r:id="rId9" o:title=""/>
            </v:shape>
            <v:shape id="_x0000_s1069" style="position:absolute;left:1824;top:10390;width:5211;height:749" coordorigin="1824,10391" coordsize="5211,749" o:spt="100" adj="0,,0" path="m7034,10391r-5210,l1824,11140r5210,l7034,11130r-5191,l1834,11120r9,l1843,10410r-9,l1843,10400r5191,l7034,10391xm1843,11120r-9,l1843,11130r,-10xm7015,11120r-5172,l1843,11130r5172,l7015,11120xm7015,10400r,730l7025,11120r9,l7034,10410r-9,l7015,10400xm7034,11120r-9,l7015,11130r19,l7034,11120xm1843,10400r-9,10l1843,10410r,-10xm7015,10400r-5172,l1843,10410r5172,l7015,10400xm7034,10400r-19,l7025,10410r9,l7034,10400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320A7">
        <w:rPr>
          <w:lang w:val="tr-TR"/>
        </w:rPr>
        <w:pict>
          <v:group id="_x0000_s1064" style="position:absolute;left:0;text-align:left;margin-left:452.2pt;margin-top:220.2pt;width:93.3pt;height:138pt;z-index:-8152;mso-position-horizontal-relative:page;mso-position-vertical-relative:page" coordorigin="9044,4404" coordsize="1866,2760">
            <v:shape id="_x0000_s1067" type="#_x0000_t75" style="position:absolute;left:9062;top:4440;width:1848;height:2724">
              <v:imagedata r:id="rId10" o:title=""/>
            </v:shape>
            <v:shape id="_x0000_s1066" type="#_x0000_t75" style="position:absolute;left:9054;top:4413;width:1827;height:2702">
              <v:imagedata r:id="rId11" o:title=""/>
            </v:shape>
            <v:shape id="_x0000_s1065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7776B" w:rsidRPr="000320A7"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0A7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07.95pt;margin-top:3.3pt;width:145.4pt;height:65.95pt;z-index:1144;mso-position-horizontal-relative:page;mso-position-vertical-relative:text" filled="f" stroked="f">
            <v:textbox style="mso-next-textbox:#_x0000_s1063"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F4089C" w:rsidRPr="00E86402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F4089C" w:rsidRPr="00E86402" w:rsidRDefault="0027776B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E86402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4089C" w:rsidRPr="00E86402" w:rsidRDefault="006E4C5F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E86402">
                          <w:rPr>
                            <w:rFonts w:ascii="Calibri"/>
                            <w:sz w:val="20"/>
                            <w:lang w:val="tr-TR"/>
                          </w:rPr>
                          <w:t>3/23</w:t>
                        </w:r>
                      </w:p>
                    </w:tc>
                  </w:tr>
                  <w:tr w:rsidR="00F4089C" w:rsidRPr="00E86402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F4089C" w:rsidRPr="00E86402" w:rsidRDefault="0027776B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E86402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4089C" w:rsidRPr="00E86402" w:rsidRDefault="000320A7" w:rsidP="00E86402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0320A7" w:rsidRPr="00E86402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0320A7" w:rsidRPr="00E86402" w:rsidRDefault="000320A7" w:rsidP="000320A7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E86402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320A7" w:rsidRPr="00E86402" w:rsidRDefault="000320A7" w:rsidP="000320A7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0320A7" w:rsidRPr="00E86402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0320A7" w:rsidRPr="00E86402" w:rsidRDefault="000320A7" w:rsidP="000320A7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E86402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320A7" w:rsidRPr="00E86402" w:rsidRDefault="000320A7" w:rsidP="000320A7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</w:t>
                        </w:r>
                        <w:bookmarkStart w:id="0" w:name="_GoBack"/>
                        <w:bookmarkEnd w:id="0"/>
                        <w:r w:rsidRPr="00E86402">
                          <w:rPr>
                            <w:rFonts w:ascii="Calibri"/>
                            <w:sz w:val="20"/>
                            <w:lang w:val="tr-TR"/>
                          </w:rPr>
                          <w:t>.2020</w:t>
                        </w:r>
                      </w:p>
                    </w:tc>
                  </w:tr>
                  <w:tr w:rsidR="000320A7" w:rsidRPr="00E86402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0320A7" w:rsidRPr="00E86402" w:rsidRDefault="000320A7" w:rsidP="000320A7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E86402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320A7" w:rsidRPr="00E86402" w:rsidRDefault="000320A7" w:rsidP="000320A7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E86402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F4089C" w:rsidRDefault="00F4089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7776B" w:rsidRPr="000320A7">
        <w:rPr>
          <w:lang w:val="tr-TR"/>
        </w:rPr>
        <w:t>T.C.</w:t>
      </w:r>
    </w:p>
    <w:p w:rsidR="00F4089C" w:rsidRPr="000320A7" w:rsidRDefault="0027776B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0320A7">
        <w:rPr>
          <w:lang w:val="tr-TR"/>
        </w:rPr>
        <w:t xml:space="preserve">MUĞLA SITKI KOÇMAN ÜNİVERSİTESİ REKTÖRLÜĞÜ </w:t>
      </w:r>
      <w:r w:rsidR="004F5FE0" w:rsidRPr="000320A7">
        <w:rPr>
          <w:lang w:val="tr-TR"/>
        </w:rPr>
        <w:t>DATÇA KAZIM YILMAZ</w:t>
      </w:r>
      <w:r w:rsidRPr="000320A7">
        <w:rPr>
          <w:lang w:val="tr-TR"/>
        </w:rPr>
        <w:t xml:space="preserve"> MESLEK YÜKSEKOKULU MÜDÜRLÜĞÜ </w:t>
      </w:r>
      <w:r w:rsidR="00E152E5" w:rsidRPr="000320A7">
        <w:rPr>
          <w:lang w:val="tr-TR"/>
        </w:rPr>
        <w:t>P</w:t>
      </w:r>
      <w:r w:rsidRPr="000320A7">
        <w:rPr>
          <w:lang w:val="tr-TR"/>
        </w:rPr>
        <w:t>ERSONEL BİRİMİ</w:t>
      </w:r>
    </w:p>
    <w:p w:rsidR="006E4C5F" w:rsidRPr="000320A7" w:rsidRDefault="006E4C5F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F4089C" w:rsidRPr="000320A7" w:rsidRDefault="000320A7">
      <w:pPr>
        <w:pStyle w:val="BodyText"/>
        <w:spacing w:line="217" w:lineRule="exact"/>
        <w:ind w:left="1624" w:right="3381"/>
        <w:jc w:val="center"/>
        <w:rPr>
          <w:lang w:val="tr-TR"/>
        </w:rPr>
      </w:pPr>
      <w:r w:rsidRPr="000320A7">
        <w:rPr>
          <w:lang w:val="tr-TR"/>
        </w:rPr>
        <w:pict>
          <v:group id="_x0000_s1026" style="position:absolute;left:0;text-align:left;margin-left:87.95pt;margin-top:89.65pt;width:264.8pt;height:309.8pt;z-index:-8224;mso-position-horizontal-relative:page" coordorigin="1759,1793" coordsize="5296,6196">
            <v:shape id="_x0000_s1062" type="#_x0000_t75" style="position:absolute;left:3385;top:1827;width:534;height:171">
              <v:imagedata r:id="rId13" o:title=""/>
            </v:shape>
            <v:shape id="_x0000_s1061" type="#_x0000_t75" style="position:absolute;left:3385;top:1827;width:2056;height:473">
              <v:imagedata r:id="rId14" o:title=""/>
            </v:shape>
            <v:shape id="_x0000_s1060" type="#_x0000_t75" style="position:absolute;left:3376;top:1800;width:2034;height:452">
              <v:imagedata r:id="rId15" o:title=""/>
            </v:shape>
            <v:shape id="_x0000_s1059" style="position:absolute;left:3367;top:1792;width:2054;height:470" coordorigin="3367,1793" coordsize="2054,470" o:spt="100" adj="0,,0" path="m3388,2017r-11,l3367,2026r,2l3368,2034r3,14l3400,2086r48,34l3511,2149r76,26l3673,2196r93,18l3862,2228r97,12l4054,2249r90,6l4226,2259r71,3l4354,2262r40,l4446,2262r53,-2l4535,2260r56,-2l4662,2254r84,-6l4804,2242r-503,l4242,2241r-73,-4l4085,2232r-92,-8l3896,2213r-97,-13l3704,2183r-89,-21l3536,2138r-66,-28l3419,2078r-30,-37l3388,2036r-11,l3386,2026r,-4l3388,2017xm4795,1810r-440,l4394,1810r52,l4498,1812r36,l4588,1814r70,4l4739,1824r89,8l4921,1844r94,14l5107,1875r85,21l5268,1921r62,28l5376,1981r25,37l5401,2032r-2,10l5372,2077r-45,29l5277,2129r-56,20l5207,2152r-76,20l5054,2189r-79,14l4895,2214r-80,9l4735,2230r-80,5l4576,2239r-130,3l4301,2242r503,l4837,2239r96,-12l5030,2212r94,-18l5211,2171r77,-26l5351,2115r45,-36l5419,2040r1,-6l5420,2019r-12,-28l5385,1965r-33,-25l5310,1917r-51,-20l5201,1878r-65,-17l5064,1846r-77,-13l4906,1821r-86,-9l4795,1810xm3386,2026r-9,10l3382,2036r4,-4l3386,2026xm3386,2031r,1l3382,2036r6,l3386,2031xm3377,2017r-3,l3372,2018r-4,4l3367,2025r,1l3377,2017xm4354,1793r-95,1l4165,1798r-92,5l3983,1811r-86,9l3814,1831r-78,13l3664,1859r-67,16l3538,1894r-52,20l3442,1936r-34,24l3383,1986r-15,27l3367,2020r,5l3368,2022r4,-4l3374,2017r14,l3389,2012r30,-36l3467,1945r63,-28l3605,1893r84,-20l3779,1857r94,-14l3968,1832r93,-9l4149,1817r80,-4l4299,1811r56,-1l4795,1810r-65,-6l4638,1799r-93,-4l4450,1793r-96,xe" fillcolor="#9cc2e5" stroked="f">
              <v:stroke joinstyle="round"/>
              <v:formulas/>
              <v:path arrowok="t" o:connecttype="segments"/>
            </v:shape>
            <v:shape id="_x0000_s1058" type="#_x0000_t75" style="position:absolute;left:1777;top:2695;width:5278;height:383">
              <v:imagedata r:id="rId16" o:title=""/>
            </v:shape>
            <v:shape id="_x0000_s1057" type="#_x0000_t75" style="position:absolute;left:1768;top:2669;width:5256;height:362">
              <v:imagedata r:id="rId17" o:title=""/>
            </v:shape>
            <v:shape id="_x0000_s1056" style="position:absolute;left:1759;top:2659;width:5276;height:381" coordorigin="1759,2660" coordsize="5276,381" o:spt="100" adj="0,,0" path="m7034,2660r-5275,l1759,3040r5275,l7034,3031r-5256,l1769,3021r9,l1778,2679r-9,l1778,2670r5256,l7034,2660xm1778,3021r-9,l1778,3031r,-10xm7015,3021r-5237,l1778,3031r5237,l7015,3021xm7015,2670r,361l7025,3021r9,l7034,2679r-9,l7015,2670xm7034,3021r-9,l7015,3031r19,l7034,3021xm1778,2670r-9,9l1778,2679r,-9xm7015,2670r-5237,l1778,2679r5237,l7015,2670xm7034,2670r-19,l7025,2679r9,l7034,2670xe" fillcolor="#9cc2e5" stroked="f">
              <v:stroke joinstyle="round"/>
              <v:formulas/>
              <v:path arrowok="t" o:connecttype="segments"/>
            </v:shape>
            <v:shape id="_x0000_s1055" type="#_x0000_t75" style="position:absolute;left:1831;top:3273;width:5188;height:333">
              <v:imagedata r:id="rId18" o:title=""/>
            </v:shape>
            <v:shape id="_x0000_s1054" type="#_x0000_t75" style="position:absolute;left:1822;top:3246;width:5166;height:311">
              <v:imagedata r:id="rId19" o:title=""/>
            </v:shape>
            <v:shape id="_x0000_s1053" style="position:absolute;left:1813;top:3237;width:5186;height:330" coordorigin="1813,3237" coordsize="5186,330" o:spt="100" adj="0,,0" path="m6998,3237r-5185,l1813,3567r5185,l6998,3558r-5166,l1823,3548r9,l1832,3256r-9,l1832,3247r5166,l6998,3237xm1832,3548r-9,l1832,3558r,-10xm6979,3548r-5147,l1832,3558r5147,l6979,3548xm6979,3247r,311l6989,3548r9,l6998,3256r-9,l6979,3247xm6998,3548r-9,l6979,3558r19,l6998,3548xm1832,3247r-9,9l1832,3256r,-9xm6979,3247r-5147,l1832,3256r5147,l6979,3247xm6998,3247r-19,l6989,3256r9,l6998,3247xe" fillcolor="#9cc2e5" stroked="f">
              <v:stroke joinstyle="round"/>
              <v:formulas/>
              <v:path arrowok="t" o:connecttype="segments"/>
            </v:shape>
            <v:shape id="_x0000_s1052" type="#_x0000_t75" style="position:absolute;left:4344;top:3029;width:113;height:218">
              <v:imagedata r:id="rId20" o:title=""/>
            </v:shape>
            <v:shape id="_x0000_s1051" style="position:absolute;left:4339;top:2251;width:113;height:418" coordorigin="4339,2252" coordsize="113,418" o:spt="100" adj="0,,0" path="m4386,2556r-47,1l4397,2670r46,-95l4386,2575r,-19xm4405,2556r-19,l4386,2575r19,l4405,2556xm4452,2556r-47,l4405,2575r38,l4452,2556xm4404,2252r-19,l4386,2556r19,l4404,2252xe" fillcolor="#bdd7ee" stroked="f">
              <v:stroke joinstyle="round"/>
              <v:formulas/>
              <v:path arrowok="t" o:connecttype="segments"/>
            </v:shape>
            <v:shape id="_x0000_s1050" type="#_x0000_t75" style="position:absolute;left:4342;top:3556;width:113;height:255">
              <v:imagedata r:id="rId21" o:title=""/>
            </v:shape>
            <v:shape id="_x0000_s1049" type="#_x0000_t75" style="position:absolute;left:1804;top:3838;width:5214;height:530">
              <v:imagedata r:id="rId22" o:title=""/>
            </v:shape>
            <v:shape id="_x0000_s1048" type="#_x0000_t75" style="position:absolute;left:1796;top:3811;width:5193;height:508">
              <v:imagedata r:id="rId23" o:title=""/>
            </v:shape>
            <v:shape id="_x0000_s1047" style="position:absolute;left:1786;top:3802;width:5212;height:527" coordorigin="1787,3802" coordsize="5212,527" o:spt="100" adj="0,,0" path="m6998,3802r-5211,l1787,4329r5211,l6998,4320r-5192,l1796,4310r10,l1806,3822r-10,l1806,3812r5192,l6998,3802xm1806,4310r-10,l1806,4320r,-10xm6979,4310r-5173,l1806,4320r5173,l6979,4310xm6979,3812r,508l6989,4310r9,l6998,3822r-9,l6979,3812xm6998,4310r-9,l6979,4320r19,l6998,4310xm1806,3812r-10,10l1806,3822r,-10xm6979,3812r-5173,l1806,3822r5173,l6979,3812xm6998,3812r-19,l6989,3822r9,l6998,3812xe" fillcolor="#9cc2e5" stroked="f">
              <v:stroke joinstyle="round"/>
              <v:formulas/>
              <v:path arrowok="t" o:connecttype="segments"/>
            </v:shape>
            <v:shape id="_x0000_s1046" type="#_x0000_t75" style="position:absolute;left:4336;top:4318;width:113;height:204">
              <v:imagedata r:id="rId24" o:title=""/>
            </v:shape>
            <v:shape id="_x0000_s1045" type="#_x0000_t75" style="position:absolute;left:1804;top:4549;width:5214;height:617">
              <v:imagedata r:id="rId25" o:title=""/>
            </v:shape>
            <v:shape id="_x0000_s1044" type="#_x0000_t75" style="position:absolute;left:1796;top:4523;width:5193;height:596">
              <v:imagedata r:id="rId26" o:title=""/>
            </v:shape>
            <v:shape id="_x0000_s1043" style="position:absolute;left:1786;top:4513;width:5212;height:615" coordorigin="1787,4514" coordsize="5212,615" o:spt="100" adj="0,,0" path="m6998,4514r-5211,l1787,5128r5211,l6998,5119r-5192,l1796,5109r10,l1806,4533r-10,l1806,4524r5192,l6998,4514xm1806,5109r-10,l1806,5119r,-10xm6979,5109r-5173,l1806,5119r5173,l6979,5109xm6979,4524r,595l6989,5109r9,l6998,4533r-9,l6979,4524xm6998,5109r-9,l6979,5119r19,l6998,5109xm1806,4524r-10,9l1806,4533r,-9xm6979,4524r-5173,l1806,4533r5173,l6979,4524xm6998,4524r-19,l6989,4533r9,l6998,4524xe" fillcolor="#9cc2e5" stroked="f">
              <v:stroke joinstyle="round"/>
              <v:formulas/>
              <v:path arrowok="t" o:connecttype="segments"/>
            </v:shape>
            <v:shape id="_x0000_s1042" type="#_x0000_t75" style="position:absolute;left:4336;top:5118;width:113;height:252">
              <v:imagedata r:id="rId27" o:title=""/>
            </v:shape>
            <v:shape id="_x0000_s1041" type="#_x0000_t75" style="position:absolute;left:1804;top:5397;width:5214;height:588">
              <v:imagedata r:id="rId28" o:title=""/>
            </v:shape>
            <v:shape id="_x0000_s1040" type="#_x0000_t75" style="position:absolute;left:1796;top:5370;width:5193;height:567">
              <v:imagedata r:id="rId29" o:title=""/>
            </v:shape>
            <v:shape id="_x0000_s1039" style="position:absolute;left:1786;top:5361;width:5212;height:586" coordorigin="1787,5361" coordsize="5212,586" o:spt="100" adj="0,,0" path="m6998,5361r-5211,l1787,5947r5211,l6998,5937r-5192,l1796,5928r10,l1806,5380r-10,l1806,5371r5192,l6998,5361xm1806,5928r-10,l1806,5937r,-9xm6979,5928r-5173,l1806,5937r5173,l6979,5928xm6979,5371r,566l6989,5928r9,l6998,5380r-9,l6979,5371xm6998,5928r-9,l6979,5937r19,l6998,5928xm1806,5371r-10,9l1806,5380r,-9xm6979,5371r-5173,l1806,5380r5173,l6979,5371xm6998,5371r-19,l6989,5380r9,l6998,5371xe" fillcolor="#9cc2e5" stroked="f">
              <v:stroke joinstyle="round"/>
              <v:formulas/>
              <v:path arrowok="t" o:connecttype="segments"/>
            </v:shape>
            <v:shape id="_x0000_s1038" type="#_x0000_t75" style="position:absolute;left:4336;top:5937;width:113;height:226">
              <v:imagedata r:id="rId30" o:title=""/>
            </v:shape>
            <v:shape id="_x0000_s1037" type="#_x0000_t75" style="position:absolute;left:1804;top:6189;width:5214;height:352">
              <v:imagedata r:id="rId31" o:title=""/>
            </v:shape>
            <v:shape id="_x0000_s1036" type="#_x0000_t75" style="position:absolute;left:1796;top:6162;width:5193;height:330">
              <v:imagedata r:id="rId32" o:title=""/>
            </v:shape>
            <v:shape id="_x0000_s1035" style="position:absolute;left:1786;top:6153;width:5212;height:350" coordorigin="1787,6153" coordsize="5212,350" o:spt="100" adj="0,,0" path="m6998,6153r-5211,l1787,6502r5211,l6998,6493r-5192,l1796,6483r10,l1806,6172r-10,l1806,6163r5192,l6998,6153xm1806,6483r-10,l1806,6493r,-10xm6979,6483r-5173,l1806,6493r5173,l6979,6483xm6979,6163r,330l6989,6483r9,l6998,6172r-9,l6979,6163xm6998,6483r-9,l6979,6493r19,l6998,6483xm1806,6163r-10,9l1806,6172r,-9xm6979,6163r-5173,l1806,6172r5173,l6979,6163xm6998,6163r-19,l6989,6172r9,l6998,6163xe" fillcolor="#9cc2e5" stroked="f">
              <v:stroke joinstyle="round"/>
              <v:formulas/>
              <v:path arrowok="t" o:connecttype="segments"/>
            </v:shape>
            <v:shape id="_x0000_s1034" type="#_x0000_t75" style="position:absolute;left:4336;top:6491;width:113;height:264">
              <v:imagedata r:id="rId33" o:title=""/>
            </v:shape>
            <v:shape id="_x0000_s1033" type="#_x0000_t75" style="position:absolute;left:1804;top:6781;width:5214;height:545">
              <v:imagedata r:id="rId34" o:title=""/>
            </v:shape>
            <v:shape id="_x0000_s1032" type="#_x0000_t75" style="position:absolute;left:1796;top:6755;width:5193;height:524">
              <v:imagedata r:id="rId23" o:title=""/>
            </v:shape>
            <v:shape id="_x0000_s1031" style="position:absolute;left:1786;top:6745;width:5212;height:543" coordorigin="1787,6746" coordsize="5212,543" o:spt="100" adj="0,,0" path="m6998,6746r-5211,l1787,7288r5211,l6998,7279r-5192,l1796,7269r10,l1806,6765r-10,l1806,6756r5192,l6998,6746xm1806,7269r-10,l1806,7279r,-10xm6979,7269r-5173,l1806,7279r5173,l6979,7269xm6979,6756r,523l6989,7269r9,l6998,6765r-9,l6979,6756xm6998,7269r-9,l6979,7279r19,l6998,7269xm1806,6756r-10,9l1806,6765r,-9xm6979,6756r-5173,l1806,6765r5173,l6979,6756xm6998,6756r-19,l6989,6765r9,l6998,6756xe" fillcolor="#9cc2e5" stroked="f">
              <v:stroke joinstyle="round"/>
              <v:formulas/>
              <v:path arrowok="t" o:connecttype="segments"/>
            </v:shape>
            <v:shape id="_x0000_s1030" type="#_x0000_t75" style="position:absolute;left:1831;top:7608;width:5213;height:380">
              <v:imagedata r:id="rId35" o:title=""/>
            </v:shape>
            <v:shape id="_x0000_s1029" type="#_x0000_t75" style="position:absolute;left:1822;top:7582;width:5192;height:358">
              <v:imagedata r:id="rId32" o:title=""/>
            </v:shape>
            <v:shape id="_x0000_s1028" style="position:absolute;left:1813;top:7572;width:5211;height:377" coordorigin="1813,7573" coordsize="5211,377" o:spt="100" adj="0,,0" path="m7024,7573r-5211,l1813,7950r5211,l7024,7940r-5192,l1823,7930r9,l1832,7592r-9,l1832,7582r5192,l7024,7573xm1832,7930r-9,l1832,7940r,-10xm7004,7930r-5172,l1832,7940r5172,l7004,7930xm7004,7582r,358l7014,7930r10,l7024,7592r-10,l7004,7582xm7024,7930r-10,l7004,7940r20,l7024,7930xm1832,7582r-9,10l1832,7592r,-10xm7004,7582r-5172,l1832,7592r5172,l7004,7582xm7024,7582r-20,l7014,7592r10,l7024,7582xe" fillcolor="#9cc2e5" stroked="f">
              <v:stroke joinstyle="round"/>
              <v:formulas/>
              <v:path arrowok="t" o:connecttype="segments"/>
            </v:shape>
            <v:shape id="_x0000_s1027" type="#_x0000_t75" style="position:absolute;left:4353;top:7277;width:112;height:305">
              <v:imagedata r:id="rId36" o:title=""/>
            </v:shape>
            <w10:wrap anchorx="page"/>
          </v:group>
        </w:pict>
      </w:r>
      <w:r w:rsidR="0027776B" w:rsidRPr="000320A7">
        <w:rPr>
          <w:lang w:val="tr-TR"/>
        </w:rPr>
        <w:t>ÖĞRETİM GÖREVLİSİ ATAMA İŞ AKIŞI</w:t>
      </w:r>
    </w:p>
    <w:p w:rsidR="00F4089C" w:rsidRPr="000320A7" w:rsidRDefault="00F4089C">
      <w:pPr>
        <w:pStyle w:val="BodyText"/>
        <w:rPr>
          <w:sz w:val="20"/>
          <w:lang w:val="tr-TR"/>
        </w:rPr>
      </w:pPr>
    </w:p>
    <w:p w:rsidR="00F4089C" w:rsidRPr="000320A7" w:rsidRDefault="00F4089C">
      <w:pPr>
        <w:pStyle w:val="BodyText"/>
        <w:rPr>
          <w:sz w:val="20"/>
          <w:lang w:val="tr-TR"/>
        </w:rPr>
      </w:pPr>
    </w:p>
    <w:p w:rsidR="00F4089C" w:rsidRPr="000320A7" w:rsidRDefault="00F4089C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F4089C" w:rsidRPr="000320A7">
        <w:trPr>
          <w:trHeight w:val="531"/>
        </w:trPr>
        <w:tc>
          <w:tcPr>
            <w:tcW w:w="5838" w:type="dxa"/>
          </w:tcPr>
          <w:p w:rsidR="00F4089C" w:rsidRPr="000320A7" w:rsidRDefault="0027776B">
            <w:pPr>
              <w:pStyle w:val="TableParagraph"/>
              <w:spacing w:before="160"/>
              <w:ind w:left="2084" w:right="2068"/>
              <w:jc w:val="center"/>
              <w:rPr>
                <w:b/>
                <w:sz w:val="17"/>
                <w:lang w:val="tr-TR"/>
              </w:rPr>
            </w:pPr>
            <w:r w:rsidRPr="000320A7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F4089C" w:rsidRPr="000320A7" w:rsidRDefault="0027776B">
            <w:pPr>
              <w:pStyle w:val="TableParagraph"/>
              <w:spacing w:before="160"/>
              <w:ind w:left="343"/>
              <w:rPr>
                <w:b/>
                <w:sz w:val="17"/>
                <w:lang w:val="tr-TR"/>
              </w:rPr>
            </w:pPr>
            <w:r w:rsidRPr="000320A7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F4089C" w:rsidRPr="000320A7" w:rsidRDefault="0027776B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0320A7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F4089C" w:rsidRPr="000320A7">
        <w:trPr>
          <w:trHeight w:val="1739"/>
        </w:trPr>
        <w:tc>
          <w:tcPr>
            <w:tcW w:w="5838" w:type="dxa"/>
            <w:vMerge w:val="restart"/>
          </w:tcPr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before="1"/>
              <w:ind w:left="2741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Başla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8"/>
              <w:rPr>
                <w:lang w:val="tr-TR"/>
              </w:rPr>
            </w:pPr>
          </w:p>
          <w:p w:rsidR="00F4089C" w:rsidRPr="000320A7" w:rsidRDefault="0027776B">
            <w:pPr>
              <w:pStyle w:val="TableParagraph"/>
              <w:ind w:left="425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Müdür tarafından en az 8 jüri üyesi belirlenir.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2"/>
              <w:rPr>
                <w:sz w:val="19"/>
                <w:lang w:val="tr-TR"/>
              </w:rPr>
            </w:pPr>
          </w:p>
          <w:p w:rsidR="00F4089C" w:rsidRPr="000320A7" w:rsidRDefault="0027776B">
            <w:pPr>
              <w:pStyle w:val="TableParagraph"/>
              <w:ind w:left="480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Bu adaylar Yönetim Kuruluna gönderilir.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2"/>
              <w:rPr>
                <w:sz w:val="18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line="254" w:lineRule="auto"/>
              <w:ind w:left="455" w:right="397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Bu adaylardan (biri ilgili bölüm başkanı olmak üzere) en az 3 asil 1 yedek jüri üyesi ilgili Yönetim Kurulu tarafından seçilir.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11"/>
              <w:rPr>
                <w:sz w:val="13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line="259" w:lineRule="auto"/>
              <w:ind w:left="455" w:right="397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Jüri üyelerine, jüri üyesi oldukları ve görevlendirildikleri sınavın takvimi tebliğ edilir.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before="107" w:line="256" w:lineRule="auto"/>
              <w:ind w:left="455" w:right="611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 xml:space="preserve">Jüri üyeleri ön değerlendirme tarihinde toplanır ve kendi arasından bir </w:t>
            </w:r>
            <w:proofErr w:type="gramStart"/>
            <w:r w:rsidRPr="000320A7">
              <w:rPr>
                <w:sz w:val="15"/>
                <w:lang w:val="tr-TR"/>
              </w:rPr>
              <w:t>raportör</w:t>
            </w:r>
            <w:proofErr w:type="gramEnd"/>
            <w:r w:rsidRPr="000320A7">
              <w:rPr>
                <w:sz w:val="15"/>
                <w:lang w:val="tr-TR"/>
              </w:rPr>
              <w:t xml:space="preserve"> seçerek ön değerlendirmeyi yapar.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10"/>
              <w:rPr>
                <w:sz w:val="20"/>
                <w:lang w:val="tr-TR"/>
              </w:rPr>
            </w:pPr>
          </w:p>
          <w:p w:rsidR="00F4089C" w:rsidRPr="000320A7" w:rsidRDefault="0027776B">
            <w:pPr>
              <w:pStyle w:val="TableParagraph"/>
              <w:ind w:left="455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Ön değerlendirme sonuçları webde yayınlanır.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6"/>
              <w:rPr>
                <w:sz w:val="20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line="259" w:lineRule="auto"/>
              <w:ind w:left="455" w:right="397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Ön değerlendirme sonucuna göre sınava girme hakkı kazanan adaylar giriş sınavına alınır.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7"/>
              <w:rPr>
                <w:sz w:val="23"/>
                <w:lang w:val="tr-TR"/>
              </w:rPr>
            </w:pPr>
          </w:p>
          <w:p w:rsidR="00F4089C" w:rsidRPr="000320A7" w:rsidRDefault="0027776B">
            <w:pPr>
              <w:pStyle w:val="TableParagraph"/>
              <w:ind w:left="480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Giriş sınav sonuçları ilan edilmek üzere rektörlüğe gönderilir.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before="93" w:line="256" w:lineRule="auto"/>
              <w:ind w:left="492" w:right="397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Bölüm Başkanlığı görüşü, Müdürlük görüşü ile kazanan adayların başvuru dosyaları ve atamaya esas diğer evrakları Yönetim Kurulunda görüşülmek üzere Rektörlüğe gönderilir.</w:t>
            </w: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6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9"/>
              <w:rPr>
                <w:sz w:val="13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line="256" w:lineRule="auto"/>
              <w:ind w:left="1252" w:right="1367"/>
              <w:rPr>
                <w:sz w:val="15"/>
                <w:lang w:val="tr-TR"/>
              </w:rPr>
            </w:pPr>
            <w:r w:rsidRPr="000320A7">
              <w:rPr>
                <w:sz w:val="15"/>
                <w:lang w:val="tr-TR"/>
              </w:rPr>
              <w:t>Ataması yapılan aday atama onayı geldikten sonra sigortalı işe giriş bildirgesi ile birlikte başlama yazısı Rektörlüğe gönderilir</w:t>
            </w:r>
          </w:p>
        </w:tc>
        <w:tc>
          <w:tcPr>
            <w:tcW w:w="1558" w:type="dxa"/>
            <w:tcBorders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3"/>
              <w:rPr>
                <w:sz w:val="26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line="256" w:lineRule="auto"/>
              <w:ind w:left="100" w:right="18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  <w:tcBorders>
              <w:bottom w:val="nil"/>
            </w:tcBorders>
          </w:tcPr>
          <w:p w:rsidR="00F4089C" w:rsidRPr="000320A7" w:rsidRDefault="00F4089C">
            <w:pPr>
              <w:pStyle w:val="TableParagraph"/>
              <w:rPr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7"/>
              <w:rPr>
                <w:sz w:val="23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before="1"/>
              <w:ind w:left="316"/>
              <w:rPr>
                <w:sz w:val="17"/>
                <w:lang w:val="tr-TR"/>
              </w:rPr>
            </w:pPr>
            <w:r w:rsidRPr="000320A7">
              <w:rPr>
                <w:sz w:val="20"/>
                <w:lang w:val="tr-TR"/>
              </w:rPr>
              <w:t xml:space="preserve">- </w:t>
            </w:r>
            <w:r w:rsidRPr="000320A7">
              <w:rPr>
                <w:sz w:val="17"/>
                <w:lang w:val="tr-TR"/>
              </w:rPr>
              <w:t>2547 Sayılı Kanun</w:t>
            </w:r>
          </w:p>
        </w:tc>
      </w:tr>
      <w:tr w:rsidR="00F4089C" w:rsidRPr="000320A7">
        <w:trPr>
          <w:trHeight w:val="1062"/>
        </w:trPr>
        <w:tc>
          <w:tcPr>
            <w:tcW w:w="5838" w:type="dxa"/>
            <w:vMerge/>
            <w:tcBorders>
              <w:top w:val="nil"/>
            </w:tcBorders>
          </w:tcPr>
          <w:p w:rsidR="00F4089C" w:rsidRPr="000320A7" w:rsidRDefault="00F4089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7"/>
                <w:lang w:val="tr-TR"/>
              </w:rPr>
            </w:pPr>
          </w:p>
          <w:p w:rsidR="00F4089C" w:rsidRPr="000320A7" w:rsidRDefault="0027776B">
            <w:pPr>
              <w:pStyle w:val="TableParagraph"/>
              <w:ind w:left="100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Yönetim Kurulu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F4089C" w:rsidRPr="000320A7">
        <w:trPr>
          <w:trHeight w:val="445"/>
        </w:trPr>
        <w:tc>
          <w:tcPr>
            <w:tcW w:w="5838" w:type="dxa"/>
            <w:vMerge/>
            <w:tcBorders>
              <w:top w:val="nil"/>
            </w:tcBorders>
          </w:tcPr>
          <w:p w:rsidR="00F4089C" w:rsidRPr="000320A7" w:rsidRDefault="00F4089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spacing w:before="7"/>
              <w:rPr>
                <w:sz w:val="21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line="177" w:lineRule="exact"/>
              <w:ind w:left="100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F4089C" w:rsidRPr="000320A7">
        <w:trPr>
          <w:trHeight w:val="1167"/>
        </w:trPr>
        <w:tc>
          <w:tcPr>
            <w:tcW w:w="5838" w:type="dxa"/>
            <w:vMerge/>
            <w:tcBorders>
              <w:top w:val="nil"/>
            </w:tcBorders>
          </w:tcPr>
          <w:p w:rsidR="00F4089C" w:rsidRPr="000320A7" w:rsidRDefault="00F4089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089C" w:rsidRPr="000320A7" w:rsidRDefault="0027776B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F4089C" w:rsidRPr="000320A7">
        <w:trPr>
          <w:trHeight w:val="1603"/>
        </w:trPr>
        <w:tc>
          <w:tcPr>
            <w:tcW w:w="5838" w:type="dxa"/>
            <w:vMerge/>
            <w:tcBorders>
              <w:top w:val="nil"/>
            </w:tcBorders>
          </w:tcPr>
          <w:p w:rsidR="00F4089C" w:rsidRPr="000320A7" w:rsidRDefault="00F4089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before="143"/>
              <w:ind w:left="100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Sınav Jürisi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F4089C" w:rsidRPr="000320A7">
        <w:trPr>
          <w:trHeight w:val="1061"/>
        </w:trPr>
        <w:tc>
          <w:tcPr>
            <w:tcW w:w="5838" w:type="dxa"/>
            <w:vMerge/>
            <w:tcBorders>
              <w:top w:val="nil"/>
            </w:tcBorders>
          </w:tcPr>
          <w:p w:rsidR="00F4089C" w:rsidRPr="000320A7" w:rsidRDefault="00F4089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3"/>
              <w:rPr>
                <w:sz w:val="19"/>
                <w:lang w:val="tr-TR"/>
              </w:rPr>
            </w:pPr>
          </w:p>
          <w:p w:rsidR="00F4089C" w:rsidRPr="000320A7" w:rsidRDefault="0027776B">
            <w:pPr>
              <w:pStyle w:val="TableParagraph"/>
              <w:ind w:left="100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Yönetim Kurulu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F4089C" w:rsidRPr="000320A7">
        <w:trPr>
          <w:trHeight w:val="626"/>
        </w:trPr>
        <w:tc>
          <w:tcPr>
            <w:tcW w:w="5838" w:type="dxa"/>
            <w:vMerge/>
            <w:tcBorders>
              <w:top w:val="nil"/>
            </w:tcBorders>
          </w:tcPr>
          <w:p w:rsidR="00F4089C" w:rsidRPr="000320A7" w:rsidRDefault="00F4089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8"/>
                <w:lang w:val="tr-TR"/>
              </w:rPr>
            </w:pPr>
          </w:p>
          <w:p w:rsidR="00F4089C" w:rsidRPr="000320A7" w:rsidRDefault="00F4089C">
            <w:pPr>
              <w:pStyle w:val="TableParagraph"/>
              <w:spacing w:before="3"/>
              <w:rPr>
                <w:sz w:val="19"/>
                <w:lang w:val="tr-TR"/>
              </w:rPr>
            </w:pPr>
          </w:p>
          <w:p w:rsidR="00F4089C" w:rsidRPr="000320A7" w:rsidRDefault="0027776B">
            <w:pPr>
              <w:pStyle w:val="TableParagraph"/>
              <w:spacing w:line="177" w:lineRule="exact"/>
              <w:ind w:left="100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4089C" w:rsidRPr="000320A7" w:rsidRDefault="00F4089C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F4089C" w:rsidRPr="000320A7">
        <w:trPr>
          <w:trHeight w:val="2165"/>
        </w:trPr>
        <w:tc>
          <w:tcPr>
            <w:tcW w:w="5838" w:type="dxa"/>
            <w:vMerge/>
            <w:tcBorders>
              <w:top w:val="nil"/>
            </w:tcBorders>
          </w:tcPr>
          <w:p w:rsidR="00F4089C" w:rsidRPr="000320A7" w:rsidRDefault="00F4089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4089C" w:rsidRPr="000320A7" w:rsidRDefault="0027776B">
            <w:pPr>
              <w:pStyle w:val="TableParagraph"/>
              <w:spacing w:line="190" w:lineRule="exact"/>
              <w:ind w:left="100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</w:tcBorders>
          </w:tcPr>
          <w:p w:rsidR="00F4089C" w:rsidRPr="000320A7" w:rsidRDefault="00F4089C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F4089C" w:rsidRPr="000320A7">
        <w:trPr>
          <w:trHeight w:val="209"/>
        </w:trPr>
        <w:tc>
          <w:tcPr>
            <w:tcW w:w="5838" w:type="dxa"/>
          </w:tcPr>
          <w:p w:rsidR="00F4089C" w:rsidRPr="000320A7" w:rsidRDefault="0027776B">
            <w:pPr>
              <w:pStyle w:val="TableParagraph"/>
              <w:spacing w:line="189" w:lineRule="exact"/>
              <w:ind w:left="2084" w:right="2066"/>
              <w:jc w:val="center"/>
              <w:rPr>
                <w:b/>
                <w:sz w:val="17"/>
                <w:lang w:val="tr-TR"/>
              </w:rPr>
            </w:pPr>
            <w:r w:rsidRPr="000320A7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F4089C" w:rsidRPr="000320A7" w:rsidRDefault="0027776B">
            <w:pPr>
              <w:pStyle w:val="TableParagraph"/>
              <w:spacing w:line="189" w:lineRule="exact"/>
              <w:ind w:right="168"/>
              <w:jc w:val="right"/>
              <w:rPr>
                <w:b/>
                <w:sz w:val="17"/>
                <w:lang w:val="tr-TR"/>
              </w:rPr>
            </w:pPr>
            <w:r w:rsidRPr="000320A7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F4089C" w:rsidRPr="000320A7" w:rsidRDefault="0027776B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0320A7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4F5FE0" w:rsidRPr="000320A7">
        <w:trPr>
          <w:trHeight w:val="420"/>
        </w:trPr>
        <w:tc>
          <w:tcPr>
            <w:tcW w:w="5838" w:type="dxa"/>
          </w:tcPr>
          <w:p w:rsidR="004F5FE0" w:rsidRPr="000320A7" w:rsidRDefault="004F5FE0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4F5FE0" w:rsidRPr="000320A7" w:rsidRDefault="005B0F47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4F5FE0" w:rsidRPr="000320A7" w:rsidRDefault="004F5FE0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0320A7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4F5FE0" w:rsidRPr="000320A7" w:rsidRDefault="000320A7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Doç. Dr. Akın Taşcıkaraoğlu </w:t>
            </w:r>
            <w:r w:rsidR="004F5FE0" w:rsidRPr="000320A7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27776B" w:rsidRPr="000320A7" w:rsidRDefault="0027776B">
      <w:pPr>
        <w:rPr>
          <w:lang w:val="tr-TR"/>
        </w:rPr>
      </w:pPr>
    </w:p>
    <w:sectPr w:rsidR="0027776B" w:rsidRPr="000320A7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089C"/>
    <w:rsid w:val="000320A7"/>
    <w:rsid w:val="0027776B"/>
    <w:rsid w:val="004F5FE0"/>
    <w:rsid w:val="005B0F47"/>
    <w:rsid w:val="006E4C5F"/>
    <w:rsid w:val="00B94B16"/>
    <w:rsid w:val="00E152E5"/>
    <w:rsid w:val="00E86402"/>
    <w:rsid w:val="00F4089C"/>
    <w:rsid w:val="00F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72F577AE-5115-465E-97B5-FD87E31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5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ÖĞRETİM GÖREVLİSİ ATAMA İŞ AKIŞI.docx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ÖĞRETİM GÖREVLİSİ ATAMA İŞ AKIŞI.docx</dc:title>
  <dc:creator>tenhoo</dc:creator>
  <cp:lastModifiedBy>atasci</cp:lastModifiedBy>
  <cp:revision>9</cp:revision>
  <cp:lastPrinted>2019-08-16T12:43:00Z</cp:lastPrinted>
  <dcterms:created xsi:type="dcterms:W3CDTF">2019-08-08T08:05:00Z</dcterms:created>
  <dcterms:modified xsi:type="dcterms:W3CDTF">2020-11-23T00:19:00Z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